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30" w:rsidRDefault="00247C30">
      <w:pPr>
        <w:jc w:val="center"/>
        <w:rPr>
          <w:b/>
          <w:bCs/>
          <w:color w:val="FF0000"/>
          <w:sz w:val="28"/>
          <w:szCs w:val="28"/>
          <w:u w:val="single"/>
          <w:lang w:val="en-US"/>
        </w:rPr>
      </w:pPr>
    </w:p>
    <w:p w:rsidR="00247C30" w:rsidRDefault="00247C30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POLICY FOR SUPPORTING</w:t>
      </w:r>
    </w:p>
    <w:p w:rsidR="00247C30" w:rsidRDefault="00247C30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 CHILDREN EXPERIENCING LOSS OR CHANGE IN THEIR LIVES </w:t>
      </w:r>
    </w:p>
    <w:p w:rsidR="00247C30" w:rsidRDefault="00247C30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247C30" w:rsidRDefault="00247C30">
      <w:pPr>
        <w:jc w:val="center"/>
        <w:rPr>
          <w:b/>
          <w:bCs/>
          <w:color w:val="FF0000"/>
          <w:sz w:val="28"/>
          <w:szCs w:val="28"/>
          <w:u w:val="single"/>
          <w:lang w:val="en-US"/>
        </w:rPr>
      </w:pPr>
    </w:p>
    <w:p w:rsidR="00247C30" w:rsidRPr="000B4078" w:rsidRDefault="00247C30">
      <w:pPr>
        <w:rPr>
          <w:bCs/>
          <w:sz w:val="24"/>
          <w:szCs w:val="24"/>
          <w:lang w:val="en-US"/>
        </w:rPr>
      </w:pPr>
      <w:r w:rsidRPr="000B4078">
        <w:rPr>
          <w:bCs/>
          <w:sz w:val="24"/>
          <w:szCs w:val="24"/>
          <w:lang w:val="en-US"/>
        </w:rPr>
        <w:t xml:space="preserve">Coping with change, </w:t>
      </w:r>
      <w:r w:rsidR="000B4078" w:rsidRPr="000B4078">
        <w:rPr>
          <w:bCs/>
          <w:sz w:val="24"/>
          <w:szCs w:val="24"/>
          <w:lang w:val="en-US"/>
        </w:rPr>
        <w:t>such as parents getting a divorce</w:t>
      </w:r>
      <w:r w:rsidRPr="000B4078">
        <w:rPr>
          <w:bCs/>
          <w:sz w:val="24"/>
          <w:szCs w:val="24"/>
          <w:lang w:val="en-US"/>
        </w:rPr>
        <w:t xml:space="preserve">/leaving the family home, or a death of a family member, friend, or </w:t>
      </w:r>
      <w:r w:rsidR="000B4078" w:rsidRPr="000B4078">
        <w:rPr>
          <w:bCs/>
          <w:sz w:val="24"/>
          <w:szCs w:val="24"/>
          <w:lang w:val="en-US"/>
        </w:rPr>
        <w:t>pet;</w:t>
      </w:r>
      <w:r w:rsidRPr="000B4078">
        <w:rPr>
          <w:bCs/>
          <w:sz w:val="24"/>
          <w:szCs w:val="24"/>
          <w:lang w:val="en-US"/>
        </w:rPr>
        <w:t xml:space="preserve"> can be very difficult for a child to cope with. Children experiencing this can often display their feelings and emotions in different and sometimes unexpected ways. This can be a very difficult time for all concerned, working together to help your child cope is essential.</w:t>
      </w:r>
    </w:p>
    <w:p w:rsidR="00247C30" w:rsidRPr="000B4078" w:rsidRDefault="00247C30">
      <w:pPr>
        <w:rPr>
          <w:bCs/>
          <w:sz w:val="24"/>
          <w:szCs w:val="24"/>
          <w:lang w:val="en-US"/>
        </w:rPr>
      </w:pPr>
      <w:r w:rsidRPr="000B4078">
        <w:rPr>
          <w:bCs/>
          <w:sz w:val="24"/>
          <w:szCs w:val="24"/>
          <w:lang w:val="en-US"/>
        </w:rPr>
        <w:t>I am aware that different religions and cultures have differing attitudes and rituals around death or divorce, and I will be guided by parents and family wishes at all times.</w:t>
      </w:r>
    </w:p>
    <w:p w:rsidR="00247C30" w:rsidRDefault="00247C30">
      <w:pPr>
        <w:rPr>
          <w:sz w:val="24"/>
          <w:szCs w:val="24"/>
          <w:lang w:val="en-US"/>
        </w:rPr>
      </w:pPr>
    </w:p>
    <w:p w:rsidR="00247C30" w:rsidRDefault="00247C30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I will aim to support your child by</w:t>
      </w:r>
    </w:p>
    <w:p w:rsidR="00247C30" w:rsidRDefault="00247C30">
      <w:pPr>
        <w:rPr>
          <w:b/>
          <w:bCs/>
          <w:sz w:val="22"/>
          <w:szCs w:val="22"/>
          <w:lang w:val="en-US"/>
        </w:rPr>
      </w:pPr>
    </w:p>
    <w:p w:rsidR="00247C30" w:rsidRDefault="00247C30" w:rsidP="00AF70B1">
      <w:pPr>
        <w:numPr>
          <w:ilvl w:val="0"/>
          <w:numId w:val="1"/>
        </w:numPr>
        <w:ind w:left="360" w:hanging="360"/>
        <w:rPr>
          <w:b/>
          <w:bCs/>
          <w:lang w:val="en-US"/>
        </w:rPr>
      </w:pPr>
      <w:r>
        <w:rPr>
          <w:b/>
          <w:bCs/>
          <w:lang w:val="en-US"/>
        </w:rPr>
        <w:t>ENCOURAGING YOUR CHILD TO ASK QUESTIONS AND ANSWER THEM TO THE BEST OF MY ABILITY, USING LANGUAGE THEY WILL UNDERSTAND.</w:t>
      </w:r>
    </w:p>
    <w:p w:rsidR="00247C30" w:rsidRDefault="00247C30" w:rsidP="00AF70B1">
      <w:pPr>
        <w:numPr>
          <w:ilvl w:val="0"/>
          <w:numId w:val="1"/>
        </w:numPr>
        <w:ind w:left="360" w:hanging="360"/>
        <w:rPr>
          <w:b/>
          <w:bCs/>
          <w:lang w:val="en-US"/>
        </w:rPr>
      </w:pPr>
      <w:r>
        <w:rPr>
          <w:b/>
          <w:bCs/>
          <w:lang w:val="en-US"/>
        </w:rPr>
        <w:t>TALKING TO THEM ABOUT THE PERSON, OR PET THAT HAS PASSED AWAY.</w:t>
      </w:r>
    </w:p>
    <w:p w:rsidR="00247C30" w:rsidRDefault="00247C30" w:rsidP="00AF70B1">
      <w:pPr>
        <w:numPr>
          <w:ilvl w:val="0"/>
          <w:numId w:val="1"/>
        </w:numPr>
        <w:ind w:left="360" w:hanging="360"/>
        <w:rPr>
          <w:b/>
          <w:bCs/>
          <w:lang w:val="en-US"/>
        </w:rPr>
      </w:pPr>
      <w:r>
        <w:rPr>
          <w:b/>
          <w:bCs/>
          <w:lang w:val="en-US"/>
        </w:rPr>
        <w:t>LISTENING TO THEM, SO THEY CAN SHARE THOUGHTS AND EMOTIONS IN A SAFE AND CARING ENVIRONMENT, WITH A FAMILIAR AND SYMPATHETIC ADULT.</w:t>
      </w:r>
    </w:p>
    <w:p w:rsidR="00247C30" w:rsidRDefault="00247C30" w:rsidP="00AF70B1">
      <w:pPr>
        <w:numPr>
          <w:ilvl w:val="0"/>
          <w:numId w:val="1"/>
        </w:numPr>
        <w:ind w:left="360" w:hanging="360"/>
        <w:rPr>
          <w:b/>
          <w:bCs/>
          <w:lang w:val="en-US"/>
        </w:rPr>
      </w:pPr>
      <w:r>
        <w:rPr>
          <w:b/>
          <w:bCs/>
          <w:lang w:val="en-US"/>
        </w:rPr>
        <w:t>FIND APPROPRIATE WAYS FOR THEM TO BE INVOLVED IN REMEMBERING THE PERSON OR ANIMAL, (E.G. SCRAP BOOKS, MEMORY BOX)</w:t>
      </w:r>
    </w:p>
    <w:p w:rsidR="00247C30" w:rsidRDefault="00247C30" w:rsidP="00AF70B1">
      <w:pPr>
        <w:numPr>
          <w:ilvl w:val="0"/>
          <w:numId w:val="1"/>
        </w:numPr>
        <w:ind w:left="360" w:hanging="360"/>
        <w:rPr>
          <w:b/>
          <w:bCs/>
          <w:lang w:val="en-US"/>
        </w:rPr>
      </w:pPr>
      <w:r>
        <w:rPr>
          <w:b/>
          <w:bCs/>
          <w:lang w:val="en-US"/>
        </w:rPr>
        <w:t>REGULARLY DISCUSSING WITH YOU HOW YOUR CHILD MAY BE COPING, BUT NOT IN FRONT OF YOUR CHILD. A TIME MAY NEED TO BE ARRANGED FOR THIS.</w:t>
      </w:r>
    </w:p>
    <w:p w:rsidR="00247C30" w:rsidRDefault="00247C30" w:rsidP="00AF70B1">
      <w:pPr>
        <w:numPr>
          <w:ilvl w:val="0"/>
          <w:numId w:val="1"/>
        </w:numPr>
        <w:ind w:left="360" w:hanging="360"/>
        <w:rPr>
          <w:b/>
          <w:bCs/>
          <w:lang w:val="en-US"/>
        </w:rPr>
      </w:pPr>
      <w:r>
        <w:rPr>
          <w:b/>
          <w:bCs/>
          <w:lang w:val="en-US"/>
        </w:rPr>
        <w:t>ENSURING THAT OTHER CHILDREN WHO ATTEND THE SETTING ARE AWARE THAT THEY MAY BE MORE SENSITIVE AT THE MOMENT, AND MAY REQUIRE MORE SPACE AND SUPPORT.</w:t>
      </w:r>
    </w:p>
    <w:p w:rsidR="00247C30" w:rsidRDefault="00247C30">
      <w:pPr>
        <w:rPr>
          <w:sz w:val="24"/>
          <w:szCs w:val="24"/>
          <w:lang w:val="en-US"/>
        </w:rPr>
      </w:pPr>
    </w:p>
    <w:p w:rsidR="00247C30" w:rsidRDefault="00247C30">
      <w:pPr>
        <w:rPr>
          <w:sz w:val="24"/>
          <w:szCs w:val="24"/>
          <w:lang w:val="en-US"/>
        </w:rPr>
      </w:pPr>
    </w:p>
    <w:p w:rsidR="00247C30" w:rsidRDefault="00247C3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SOMETIMES CHILDREN MAY NEED PROFESSIONAL COUNSELLING TO HELP THEM DEAL WITH A LOSS OR MAJOR CHANGE IN THEIR LIVES. I AM HAPPY TO SUPPORT YO</w:t>
      </w:r>
      <w:r w:rsidR="000B4078">
        <w:rPr>
          <w:sz w:val="24"/>
          <w:szCs w:val="24"/>
          <w:lang w:val="en-US"/>
        </w:rPr>
        <w:t xml:space="preserve">U AND YOUR CHILD BY DIRECTING </w:t>
      </w:r>
      <w:r>
        <w:rPr>
          <w:sz w:val="24"/>
          <w:szCs w:val="24"/>
          <w:lang w:val="en-US"/>
        </w:rPr>
        <w:t>YOU TO THE SERVICES AVAILABLE.</w:t>
      </w:r>
    </w:p>
    <w:p w:rsidR="00247C30" w:rsidRDefault="00247C30">
      <w:pPr>
        <w:rPr>
          <w:sz w:val="24"/>
          <w:szCs w:val="24"/>
          <w:lang w:val="en-US"/>
        </w:rPr>
      </w:pPr>
    </w:p>
    <w:p w:rsidR="000B4078" w:rsidRDefault="000B407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SPEAK WITH ME IF YOU FEEL YOU OR YOUR CHILD NEEDS ANY ADDITIONAL HELP OR SUPPORT.</w:t>
      </w:r>
    </w:p>
    <w:p w:rsidR="000B4078" w:rsidRDefault="000B4078">
      <w:pPr>
        <w:rPr>
          <w:sz w:val="24"/>
          <w:szCs w:val="24"/>
          <w:lang w:val="en-US"/>
        </w:rPr>
      </w:pPr>
    </w:p>
    <w:p w:rsidR="000B4078" w:rsidRDefault="000B4078" w:rsidP="000B4078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1681993" cy="1190625"/>
            <wp:effectExtent l="19050" t="0" r="0" b="0"/>
            <wp:docPr id="1" name="Picture 0" descr="ec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m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7581" cy="119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C30" w:rsidRDefault="00247C30">
      <w:pPr>
        <w:rPr>
          <w:sz w:val="24"/>
          <w:szCs w:val="24"/>
          <w:lang w:val="en-US"/>
        </w:rPr>
      </w:pPr>
    </w:p>
    <w:p w:rsidR="00247C30" w:rsidRDefault="00247C30">
      <w:pPr>
        <w:rPr>
          <w:sz w:val="24"/>
          <w:szCs w:val="24"/>
          <w:lang w:val="en-US"/>
        </w:rPr>
      </w:pPr>
    </w:p>
    <w:sectPr w:rsidR="00247C30" w:rsidSect="00247C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F86" w:rsidRDefault="00F37F86" w:rsidP="00247C30">
      <w:r>
        <w:separator/>
      </w:r>
    </w:p>
  </w:endnote>
  <w:endnote w:type="continuationSeparator" w:id="1">
    <w:p w:rsidR="00F37F86" w:rsidRDefault="00F37F86" w:rsidP="00247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35" w:rsidRDefault="00A010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C30" w:rsidRDefault="00247C30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35" w:rsidRDefault="00A010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F86" w:rsidRDefault="00F37F86" w:rsidP="00247C30">
      <w:r>
        <w:separator/>
      </w:r>
    </w:p>
  </w:footnote>
  <w:footnote w:type="continuationSeparator" w:id="1">
    <w:p w:rsidR="00F37F86" w:rsidRDefault="00F37F86" w:rsidP="00247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35" w:rsidRDefault="00A010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66214" o:spid="_x0000_s4098" type="#_x0000_t136" style="position:absolute;margin-left:0;margin-top:0;width:571.05pt;height:38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adybird childminding servic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C30" w:rsidRDefault="00A01035">
    <w:pPr>
      <w:tabs>
        <w:tab w:val="center" w:pos="4320"/>
        <w:tab w:val="right" w:pos="8640"/>
      </w:tabs>
      <w:rPr>
        <w:kern w:val="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66215" o:spid="_x0000_s4099" type="#_x0000_t136" style="position:absolute;margin-left:0;margin-top:0;width:571.05pt;height:38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adybird childminding servic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35" w:rsidRDefault="00A010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66213" o:spid="_x0000_s4097" type="#_x0000_t136" style="position:absolute;margin-left:0;margin-top:0;width:571.05pt;height:38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adybird childminding servic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78DF1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47C30"/>
    <w:rsid w:val="000B4078"/>
    <w:rsid w:val="001C384C"/>
    <w:rsid w:val="00247C30"/>
    <w:rsid w:val="0049234E"/>
    <w:rsid w:val="00806DDC"/>
    <w:rsid w:val="00A01035"/>
    <w:rsid w:val="00AF70B1"/>
    <w:rsid w:val="00F37F86"/>
    <w:rsid w:val="00FC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078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10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035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010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035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Company>Grizli777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6</cp:revision>
  <dcterms:created xsi:type="dcterms:W3CDTF">2011-10-10T18:35:00Z</dcterms:created>
  <dcterms:modified xsi:type="dcterms:W3CDTF">2012-04-11T11:35:00Z</dcterms:modified>
</cp:coreProperties>
</file>